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FA" w:rsidRPr="004D70FA" w:rsidRDefault="000F4C0A" w:rsidP="004D7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 для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летнего чтения</w:t>
      </w:r>
      <w:r w:rsidR="004D70FA">
        <w:rPr>
          <w:rFonts w:ascii="Times New Roman" w:hAnsi="Times New Roman" w:cs="Times New Roman"/>
          <w:b/>
          <w:sz w:val="28"/>
          <w:szCs w:val="28"/>
        </w:rPr>
        <w:t xml:space="preserve"> 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70FA" w:rsidRPr="004D70FA">
        <w:rPr>
          <w:rFonts w:ascii="Times New Roman" w:hAnsi="Times New Roman" w:cs="Times New Roman"/>
          <w:b/>
          <w:sz w:val="28"/>
          <w:szCs w:val="28"/>
        </w:rPr>
        <w:t>9 класс</w:t>
      </w:r>
      <w:r w:rsidR="004D70FA" w:rsidRPr="004D70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1. Гораций «Я воздвиг памятник...»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2. «Божественная комедия» Данте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3. «Гамлет» У. Шекспира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4. «Мещанин во дворянстве» Ж.-Б.Мольера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5. «Фауст» И.В.Гёте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6. «Слово о полку Игореве»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7. «Властителям и судиям», «Памятник», «Река времён в своём стремленье...»,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«Признание» Г.Р.Державина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8. «Путешествие из Петербурга в Москву» А. Радищева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9. «Горе от ума» А. Грибоедова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10. «К Чаадаеву», «К морю», «Пророк», «Анчар», «Арион», «Стансы», «Поэт», «На холмах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Грузии лежит ночная мгла...», «Я вас любил: любовь ещё, быть может...», «Бесы», «Я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памятник себе воздвиг нерукотворный...», «Певец»; «Цыганы», «Кавказский пленник»,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«Евгений Онегин», «Моцарт и Сальери» и др. «Маленькие трагедии», «Борис Годунов» А.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Пушкина.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11. «Смерть Поэта», «Парус», «И скучно и грустно...», «Дума», «Поэт», «Родина», «Пророк»,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«Нет, не тебя так пылко я люблю...», «Нет, я не Байрон, я другой...», «Расстались мы, но твой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портрет...», «Есть речи -значенье....» (1824), «Предсказание», «Молитва» («В минуту жизни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трудную...»), «Дума», «Нищий», «Я жить хочу! Хочу печали...», «Отчего», «Выхожу один я 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lastRenderedPageBreak/>
        <w:t xml:space="preserve">дорогу...», «Три пальмы», «Когда волнуется желтеющая нива...»; «Герой нашего времени»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М.Лермонтова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12. «Мёртвые души», «Петербургские повести» Н.Гоголя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13. «Белые ночи», «Бедные люди» Ф. Достоевского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14. «Первая любовь» И. Тургенева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15. «Бедность не порок», «Свои люди - сочтёмся» Островского;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16. «Отрочество», «Юность» Л. Толстого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17. «Тоска», «Смерть чиновника», «Душечка», «Дама с собачкой» и др. рассказы и водевили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А. Чехова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18. «Тёмные аллеи» и др. рассказы «Жизнь Арсеньева» И. Бунина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19. «Челкаш», «26 и одна», «Супруги Орловы» М. Горького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20. «Собачье сердце» М.Булгакова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21. «Донские рассказы», «Судьба человека» М. Шолохова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22. «Матрёнин двор», «Как жаль» А. Солженицына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23. «Василий Тёркин» А. Твардовского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24. «Белый пароход» («После сказки») Ч. Айтматова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25. «Привычное дело» В. Белова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26. «Сотников» В. Быкова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27. . «Женский разговор», «Пожар» В. Распутина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28. «Чудик», «Срезал», «Волки», «Постскриптум», «Микроскоп», «Миль пардон, мадам!»,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«Охота жить» В, Шукшина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29. «Пара гнедых» В. Тендрякова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30. «Алька», «Пелагея» Ф. Абрамова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31. «Обмен» Ю. Трифонова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lastRenderedPageBreak/>
        <w:t xml:space="preserve">32. «Красное вино победы» Е. Носова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33. «Царь-рыба» В. Астафьева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34. «ОМОН РА» В. Пелевина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35. «Соня» Т. Толстой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36. «Маленькая Грозная» Л. Петрушевской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37. «Понедельник начинается в субботу» А. и Б. Стругацких.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  <w:r w:rsidRPr="004D70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0FA" w:rsidRPr="004D70FA" w:rsidRDefault="004D70FA" w:rsidP="004D70FA">
      <w:pPr>
        <w:rPr>
          <w:rFonts w:ascii="Times New Roman" w:hAnsi="Times New Roman" w:cs="Times New Roman"/>
          <w:sz w:val="28"/>
          <w:szCs w:val="28"/>
        </w:rPr>
      </w:pPr>
    </w:p>
    <w:p w:rsidR="00917C6F" w:rsidRPr="004D70FA" w:rsidRDefault="00917C6F">
      <w:pPr>
        <w:rPr>
          <w:rFonts w:ascii="Times New Roman" w:hAnsi="Times New Roman" w:cs="Times New Roman"/>
          <w:sz w:val="28"/>
          <w:szCs w:val="28"/>
        </w:rPr>
      </w:pPr>
    </w:p>
    <w:sectPr w:rsidR="00917C6F" w:rsidRPr="004D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FA"/>
    <w:rsid w:val="000F4C0A"/>
    <w:rsid w:val="004D70FA"/>
    <w:rsid w:val="0091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</dc:creator>
  <cp:lastModifiedBy>zulfi</cp:lastModifiedBy>
  <cp:revision>3</cp:revision>
  <dcterms:created xsi:type="dcterms:W3CDTF">2020-05-31T09:36:00Z</dcterms:created>
  <dcterms:modified xsi:type="dcterms:W3CDTF">2020-05-31T09:39:00Z</dcterms:modified>
</cp:coreProperties>
</file>